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4B" w:rsidRPr="00102A0B" w:rsidRDefault="00D1564B" w:rsidP="00D1564B">
      <w:pPr>
        <w:jc w:val="center"/>
        <w:rPr>
          <w:sz w:val="16"/>
          <w:szCs w:val="16"/>
        </w:rPr>
      </w:pPr>
      <w:r w:rsidRPr="00F07D9E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проектов</w:t>
      </w:r>
      <w:r w:rsidRPr="00F07D9E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подлежащих</w:t>
      </w:r>
      <w:r w:rsidRPr="00F07D9E">
        <w:rPr>
          <w:sz w:val="28"/>
          <w:szCs w:val="28"/>
        </w:rPr>
        <w:t xml:space="preserve"> включению в ведомственную целевую программу «Современный облик сельских территорий» Государственной программы Российской Федерации «Комплексное развитие сельских территорий» </w:t>
      </w:r>
    </w:p>
    <w:tbl>
      <w:tblPr>
        <w:tblW w:w="109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632"/>
        <w:gridCol w:w="2408"/>
        <w:gridCol w:w="2160"/>
        <w:gridCol w:w="1620"/>
        <w:gridCol w:w="1372"/>
      </w:tblGrid>
      <w:tr w:rsidR="00D1564B" w:rsidRPr="002D6827" w:rsidTr="00A3289E">
        <w:tc>
          <w:tcPr>
            <w:tcW w:w="720" w:type="dxa"/>
          </w:tcPr>
          <w:p w:rsidR="00D1564B" w:rsidRPr="00F07D9E" w:rsidRDefault="00D1564B" w:rsidP="00A3289E">
            <w:pPr>
              <w:jc w:val="center"/>
            </w:pPr>
            <w:proofErr w:type="spellStart"/>
            <w:r w:rsidRPr="00F07D9E">
              <w:t>п</w:t>
            </w:r>
            <w:proofErr w:type="spellEnd"/>
            <w:r w:rsidRPr="00F07D9E">
              <w:t>/</w:t>
            </w:r>
            <w:proofErr w:type="spellStart"/>
            <w:r w:rsidRPr="00F07D9E">
              <w:t>п</w:t>
            </w:r>
            <w:proofErr w:type="spellEnd"/>
          </w:p>
          <w:p w:rsidR="00D1564B" w:rsidRPr="00F07D9E" w:rsidRDefault="00D1564B" w:rsidP="00A3289E">
            <w:pPr>
              <w:jc w:val="center"/>
            </w:pPr>
            <w:r w:rsidRPr="00F07D9E">
              <w:t>№</w:t>
            </w:r>
          </w:p>
        </w:tc>
        <w:tc>
          <w:tcPr>
            <w:tcW w:w="2632" w:type="dxa"/>
          </w:tcPr>
          <w:p w:rsidR="00D1564B" w:rsidRPr="00F07D9E" w:rsidRDefault="00D1564B" w:rsidP="00A3289E">
            <w:pPr>
              <w:jc w:val="center"/>
            </w:pPr>
            <w:r w:rsidRPr="00F07D9E">
              <w:t>Наименование мероприятия с указанием объекта</w:t>
            </w:r>
          </w:p>
        </w:tc>
        <w:tc>
          <w:tcPr>
            <w:tcW w:w="2408" w:type="dxa"/>
          </w:tcPr>
          <w:p w:rsidR="00D1564B" w:rsidRPr="00F07D9E" w:rsidRDefault="00D1564B" w:rsidP="00A3289E">
            <w:pPr>
              <w:jc w:val="center"/>
            </w:pPr>
            <w:r w:rsidRPr="00F07D9E">
              <w:t>Месторасположение объекта (Адрес)</w:t>
            </w:r>
          </w:p>
        </w:tc>
        <w:tc>
          <w:tcPr>
            <w:tcW w:w="2160" w:type="dxa"/>
          </w:tcPr>
          <w:p w:rsidR="00D1564B" w:rsidRPr="00F07D9E" w:rsidRDefault="00D1564B" w:rsidP="00A3289E">
            <w:pPr>
              <w:jc w:val="center"/>
            </w:pPr>
            <w:r w:rsidRPr="00F07D9E">
              <w:t>Период строительства (реконструкции, капремонта)</w:t>
            </w:r>
          </w:p>
        </w:tc>
        <w:tc>
          <w:tcPr>
            <w:tcW w:w="1620" w:type="dxa"/>
          </w:tcPr>
          <w:p w:rsidR="00D1564B" w:rsidRPr="00F07D9E" w:rsidRDefault="00D1564B" w:rsidP="00A3289E">
            <w:pPr>
              <w:jc w:val="center"/>
            </w:pPr>
            <w:r w:rsidRPr="00F07D9E">
              <w:t>Год ввода в эксплуатацию</w:t>
            </w:r>
          </w:p>
        </w:tc>
        <w:tc>
          <w:tcPr>
            <w:tcW w:w="1372" w:type="dxa"/>
          </w:tcPr>
          <w:p w:rsidR="00D1564B" w:rsidRPr="002B544A" w:rsidRDefault="00D1564B" w:rsidP="00A3289E">
            <w:pPr>
              <w:jc w:val="center"/>
            </w:pPr>
            <w:r w:rsidRPr="002B544A">
              <w:t>Общая стоимость, тыс. руб</w:t>
            </w:r>
            <w:r>
              <w:t>.</w:t>
            </w:r>
          </w:p>
        </w:tc>
      </w:tr>
      <w:tr w:rsidR="00D1564B" w:rsidRPr="002D6827" w:rsidTr="00A3289E">
        <w:tc>
          <w:tcPr>
            <w:tcW w:w="10912" w:type="dxa"/>
            <w:gridSpan w:val="6"/>
          </w:tcPr>
          <w:p w:rsidR="00D1564B" w:rsidRDefault="00D1564B" w:rsidP="00A3289E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2D6827">
              <w:rPr>
                <w:b/>
                <w:sz w:val="28"/>
                <w:szCs w:val="28"/>
                <w:lang w:eastAsia="ar-SA"/>
              </w:rPr>
              <w:t xml:space="preserve">«Комплексное развитие </w:t>
            </w:r>
            <w:r>
              <w:rPr>
                <w:b/>
                <w:sz w:val="28"/>
                <w:szCs w:val="28"/>
                <w:lang w:eastAsia="ar-SA"/>
              </w:rPr>
              <w:t xml:space="preserve">села Кужмара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Звениговского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района </w:t>
            </w:r>
          </w:p>
          <w:p w:rsidR="00D1564B" w:rsidRPr="002D6827" w:rsidRDefault="00D1564B" w:rsidP="00A3289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eastAsia="ar-SA"/>
              </w:rPr>
              <w:t>Республики Марий Эл»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1.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bCs/>
                <w:szCs w:val="24"/>
              </w:rPr>
              <w:t>Строительство детского дошкольного образовательного учреждения на 125 мест с. Кужмара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ул.Коммунаров, уч.7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2023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A3896">
              <w:rPr>
                <w:szCs w:val="24"/>
              </w:rPr>
              <w:t xml:space="preserve"> квартал 202</w:t>
            </w:r>
            <w:r>
              <w:rPr>
                <w:szCs w:val="24"/>
              </w:rPr>
              <w:t>4</w:t>
            </w:r>
            <w:r w:rsidRPr="007A3896">
              <w:rPr>
                <w:szCs w:val="24"/>
              </w:rPr>
              <w:t xml:space="preserve">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108424,0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bCs/>
                <w:szCs w:val="24"/>
              </w:rPr>
            </w:pPr>
            <w:r w:rsidRPr="007A3896">
              <w:rPr>
                <w:bCs/>
                <w:szCs w:val="24"/>
              </w:rPr>
              <w:t xml:space="preserve">Реконструкция кровли в </w:t>
            </w:r>
            <w:proofErr w:type="spellStart"/>
            <w:r w:rsidRPr="007A3896">
              <w:rPr>
                <w:bCs/>
                <w:szCs w:val="24"/>
              </w:rPr>
              <w:t>Кужмарской</w:t>
            </w:r>
            <w:proofErr w:type="spellEnd"/>
            <w:r w:rsidRPr="007A3896">
              <w:rPr>
                <w:bCs/>
                <w:szCs w:val="24"/>
              </w:rPr>
              <w:t xml:space="preserve"> сельской амбулатории </w:t>
            </w:r>
          </w:p>
          <w:p w:rsidR="00D1564B" w:rsidRPr="007A3896" w:rsidRDefault="00D1564B" w:rsidP="00A3289E">
            <w:pPr>
              <w:jc w:val="center"/>
              <w:rPr>
                <w:bCs/>
                <w:szCs w:val="24"/>
              </w:rPr>
            </w:pPr>
            <w:r w:rsidRPr="007A3896">
              <w:rPr>
                <w:bCs/>
                <w:szCs w:val="24"/>
              </w:rPr>
              <w:t>с. Кужмара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ул.Центральная, д.11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2023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 квартал 2023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5000,0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3.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bCs/>
                <w:szCs w:val="24"/>
              </w:rPr>
            </w:pPr>
            <w:r w:rsidRPr="007A3896">
              <w:rPr>
                <w:bCs/>
                <w:szCs w:val="24"/>
              </w:rPr>
              <w:t>Организация уличного освещения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2023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 квартал 2023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5000,0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bCs/>
                <w:szCs w:val="24"/>
              </w:rPr>
              <w:t>Строительство детской школы искусств в с. Кужмара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ул.Коммунаров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2024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A3896">
              <w:rPr>
                <w:szCs w:val="24"/>
              </w:rPr>
              <w:t xml:space="preserve"> квартал 202</w:t>
            </w:r>
            <w:r>
              <w:rPr>
                <w:szCs w:val="24"/>
              </w:rPr>
              <w:t>5</w:t>
            </w:r>
            <w:r w:rsidRPr="007A3896">
              <w:rPr>
                <w:szCs w:val="24"/>
              </w:rPr>
              <w:t xml:space="preserve"> г.</w:t>
            </w:r>
          </w:p>
        </w:tc>
        <w:tc>
          <w:tcPr>
            <w:tcW w:w="1372" w:type="dxa"/>
          </w:tcPr>
          <w:p w:rsidR="00D1564B" w:rsidRPr="00D65B7F" w:rsidRDefault="00D1564B" w:rsidP="00A328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150000,0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5.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bCs/>
                <w:szCs w:val="24"/>
              </w:rPr>
              <w:t xml:space="preserve">Реконструкция </w:t>
            </w:r>
            <w:proofErr w:type="spellStart"/>
            <w:r w:rsidRPr="007A3896">
              <w:rPr>
                <w:bCs/>
                <w:szCs w:val="24"/>
              </w:rPr>
              <w:t>Кужмарского</w:t>
            </w:r>
            <w:proofErr w:type="spellEnd"/>
            <w:r w:rsidRPr="007A3896">
              <w:rPr>
                <w:bCs/>
                <w:szCs w:val="24"/>
              </w:rPr>
              <w:t xml:space="preserve"> </w:t>
            </w:r>
            <w:proofErr w:type="spellStart"/>
            <w:r w:rsidRPr="007A3896">
              <w:rPr>
                <w:bCs/>
                <w:szCs w:val="24"/>
              </w:rPr>
              <w:t>ЦДиК</w:t>
            </w:r>
            <w:proofErr w:type="spellEnd"/>
            <w:r w:rsidRPr="007A3896">
              <w:rPr>
                <w:bCs/>
                <w:szCs w:val="24"/>
              </w:rPr>
              <w:t xml:space="preserve">, что подразумевает строительство </w:t>
            </w:r>
            <w:proofErr w:type="spellStart"/>
            <w:r w:rsidRPr="007A3896">
              <w:rPr>
                <w:bCs/>
                <w:szCs w:val="24"/>
              </w:rPr>
              <w:t>пристроя</w:t>
            </w:r>
            <w:proofErr w:type="spellEnd"/>
            <w:r w:rsidRPr="007A3896">
              <w:rPr>
                <w:bCs/>
                <w:szCs w:val="24"/>
              </w:rPr>
              <w:t xml:space="preserve"> к Дому культуры для занятий боксом и ремонт кровли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ул.Центральная, д.5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2024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 квартал 2024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50000,0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6.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7A3896">
              <w:rPr>
                <w:bCs/>
                <w:szCs w:val="24"/>
              </w:rPr>
              <w:t>Реконструкцию очистных сооружений с. Кужмара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rFonts w:ascii="Times New Roman CYR" w:hAnsi="Times New Roman CYR" w:cs="Times New Roman CYR"/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</w:t>
            </w: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ул.Очисная</w:t>
            </w:r>
            <w:proofErr w:type="spellEnd"/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2024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 квартал 2024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70000,0</w:t>
            </w:r>
          </w:p>
        </w:tc>
      </w:tr>
      <w:tr w:rsidR="00D1564B" w:rsidRPr="002D6827" w:rsidTr="00A3289E">
        <w:tc>
          <w:tcPr>
            <w:tcW w:w="7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7.</w:t>
            </w:r>
          </w:p>
        </w:tc>
        <w:tc>
          <w:tcPr>
            <w:tcW w:w="263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bCs/>
                <w:szCs w:val="24"/>
              </w:rPr>
              <w:t>Строительство открытого физкультурно-оздоровительного сооружения предусматривающего проведение занятий по хоккею, мини-футболу, лапте и волейболу</w:t>
            </w:r>
          </w:p>
        </w:tc>
        <w:tc>
          <w:tcPr>
            <w:tcW w:w="2408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proofErr w:type="spellStart"/>
            <w:r w:rsidRPr="007A3896">
              <w:rPr>
                <w:rFonts w:ascii="Times New Roman CYR" w:hAnsi="Times New Roman CYR" w:cs="Times New Roman CYR"/>
                <w:szCs w:val="24"/>
              </w:rPr>
              <w:t>Звениговский</w:t>
            </w:r>
            <w:proofErr w:type="spellEnd"/>
            <w:r w:rsidRPr="007A3896">
              <w:rPr>
                <w:rFonts w:ascii="Times New Roman CYR" w:hAnsi="Times New Roman CYR" w:cs="Times New Roman CYR"/>
                <w:szCs w:val="24"/>
              </w:rPr>
              <w:t xml:space="preserve"> район, с.Кужмара, ул.Центральная, уч.7б</w:t>
            </w:r>
          </w:p>
        </w:tc>
        <w:tc>
          <w:tcPr>
            <w:tcW w:w="216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2025 г.</w:t>
            </w:r>
          </w:p>
        </w:tc>
        <w:tc>
          <w:tcPr>
            <w:tcW w:w="1620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4 квартал 2025 г.</w:t>
            </w:r>
          </w:p>
        </w:tc>
        <w:tc>
          <w:tcPr>
            <w:tcW w:w="1372" w:type="dxa"/>
          </w:tcPr>
          <w:p w:rsidR="00D1564B" w:rsidRPr="007A3896" w:rsidRDefault="00D1564B" w:rsidP="00A3289E">
            <w:pPr>
              <w:jc w:val="center"/>
              <w:rPr>
                <w:szCs w:val="24"/>
              </w:rPr>
            </w:pPr>
            <w:r w:rsidRPr="007A3896">
              <w:rPr>
                <w:szCs w:val="24"/>
              </w:rPr>
              <w:t>15000,0</w:t>
            </w:r>
          </w:p>
        </w:tc>
      </w:tr>
    </w:tbl>
    <w:p w:rsidR="00045E16" w:rsidRDefault="00045E16"/>
    <w:sectPr w:rsidR="00045E16" w:rsidSect="0004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1564B"/>
    <w:rsid w:val="00041FDE"/>
    <w:rsid w:val="00045E16"/>
    <w:rsid w:val="000A3408"/>
    <w:rsid w:val="0010226A"/>
    <w:rsid w:val="001121E8"/>
    <w:rsid w:val="001F5F03"/>
    <w:rsid w:val="00232C94"/>
    <w:rsid w:val="00232D2A"/>
    <w:rsid w:val="00272627"/>
    <w:rsid w:val="00273E4C"/>
    <w:rsid w:val="002B5D4C"/>
    <w:rsid w:val="002D4A9D"/>
    <w:rsid w:val="002E473A"/>
    <w:rsid w:val="003309E8"/>
    <w:rsid w:val="00370A8C"/>
    <w:rsid w:val="00497819"/>
    <w:rsid w:val="004E0B2C"/>
    <w:rsid w:val="004E62B5"/>
    <w:rsid w:val="004E6B02"/>
    <w:rsid w:val="0058261E"/>
    <w:rsid w:val="00597A69"/>
    <w:rsid w:val="005C4AFC"/>
    <w:rsid w:val="0064128F"/>
    <w:rsid w:val="00694672"/>
    <w:rsid w:val="006D5267"/>
    <w:rsid w:val="00702D6A"/>
    <w:rsid w:val="007031AD"/>
    <w:rsid w:val="007110BA"/>
    <w:rsid w:val="00714755"/>
    <w:rsid w:val="007164BF"/>
    <w:rsid w:val="00746A03"/>
    <w:rsid w:val="00751FFF"/>
    <w:rsid w:val="00780DB3"/>
    <w:rsid w:val="007D06E5"/>
    <w:rsid w:val="00802E6E"/>
    <w:rsid w:val="00850124"/>
    <w:rsid w:val="00874C82"/>
    <w:rsid w:val="00926467"/>
    <w:rsid w:val="009F7C50"/>
    <w:rsid w:val="00A00607"/>
    <w:rsid w:val="00A63108"/>
    <w:rsid w:val="00AD0257"/>
    <w:rsid w:val="00B066B3"/>
    <w:rsid w:val="00D1564B"/>
    <w:rsid w:val="00D46252"/>
    <w:rsid w:val="00D9280A"/>
    <w:rsid w:val="00DB0748"/>
    <w:rsid w:val="00DE442E"/>
    <w:rsid w:val="00E1069B"/>
    <w:rsid w:val="00E82D4C"/>
    <w:rsid w:val="00E846C7"/>
    <w:rsid w:val="00F052F5"/>
    <w:rsid w:val="00F14091"/>
    <w:rsid w:val="00FC1038"/>
    <w:rsid w:val="00F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2021-11-24T08:35:00Z</dcterms:created>
  <dcterms:modified xsi:type="dcterms:W3CDTF">2021-11-24T08:36:00Z</dcterms:modified>
</cp:coreProperties>
</file>